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3A" w:rsidRDefault="00834BAD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>Додаток №</w:t>
      </w:r>
      <w:r w:rsidR="00C803B8">
        <w:rPr>
          <w:sz w:val="24"/>
          <w:szCs w:val="24"/>
        </w:rPr>
        <w:t xml:space="preserve"> 1 (1.3)</w:t>
      </w:r>
    </w:p>
    <w:p w:rsidR="0019608A" w:rsidRDefault="0019608A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 xml:space="preserve">до </w:t>
      </w:r>
      <w:r w:rsidR="00C803B8">
        <w:rPr>
          <w:sz w:val="24"/>
          <w:szCs w:val="24"/>
        </w:rPr>
        <w:t xml:space="preserve">передавального </w:t>
      </w:r>
      <w:r>
        <w:rPr>
          <w:sz w:val="24"/>
          <w:szCs w:val="24"/>
        </w:rPr>
        <w:t>акт</w:t>
      </w:r>
      <w:r w:rsidR="00C803B8">
        <w:rPr>
          <w:sz w:val="24"/>
          <w:szCs w:val="24"/>
        </w:rPr>
        <w:t>у</w:t>
      </w:r>
    </w:p>
    <w:p w:rsidR="0016683A" w:rsidRPr="00391C37" w:rsidRDefault="0016683A" w:rsidP="004D550B">
      <w:pPr>
        <w:spacing w:after="0" w:line="240" w:lineRule="auto"/>
        <w:ind w:left="5954"/>
        <w:rPr>
          <w:sz w:val="16"/>
          <w:szCs w:val="16"/>
        </w:rPr>
      </w:pPr>
    </w:p>
    <w:p w:rsidR="0016683A" w:rsidRPr="00900821" w:rsidRDefault="004022A1" w:rsidP="004D550B">
      <w:pPr>
        <w:spacing w:after="0" w:line="240" w:lineRule="auto"/>
        <w:ind w:left="5954"/>
        <w:rPr>
          <w:b/>
        </w:rPr>
      </w:pPr>
      <w:proofErr w:type="spellStart"/>
      <w:r>
        <w:rPr>
          <w:b/>
        </w:rPr>
        <w:t>Біликове</w:t>
      </w:r>
      <w:r w:rsidR="00625DCE">
        <w:rPr>
          <w:b/>
        </w:rPr>
        <w:t>ц</w:t>
      </w:r>
      <w:r w:rsidR="004D550B">
        <w:rPr>
          <w:b/>
        </w:rPr>
        <w:t>ьк</w:t>
      </w:r>
      <w:r>
        <w:rPr>
          <w:b/>
        </w:rPr>
        <w:t>ий</w:t>
      </w:r>
      <w:proofErr w:type="spellEnd"/>
      <w:r w:rsidR="0016683A">
        <w:rPr>
          <w:b/>
        </w:rPr>
        <w:t xml:space="preserve"> </w:t>
      </w:r>
      <w:r>
        <w:rPr>
          <w:b/>
        </w:rPr>
        <w:t>НВК</w:t>
      </w:r>
      <w:r w:rsidR="0016683A">
        <w:rPr>
          <w:b/>
        </w:rPr>
        <w:t xml:space="preserve"> </w:t>
      </w:r>
    </w:p>
    <w:p w:rsidR="0016683A" w:rsidRPr="005E3F0C" w:rsidRDefault="0016683A" w:rsidP="0016683A">
      <w:pPr>
        <w:spacing w:after="0" w:line="240" w:lineRule="auto"/>
        <w:rPr>
          <w:sz w:val="16"/>
          <w:szCs w:val="16"/>
        </w:rPr>
      </w:pPr>
    </w:p>
    <w:tbl>
      <w:tblPr>
        <w:tblW w:w="10480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5609"/>
        <w:gridCol w:w="708"/>
        <w:gridCol w:w="1124"/>
        <w:gridCol w:w="719"/>
        <w:gridCol w:w="1124"/>
      </w:tblGrid>
      <w:tr w:rsidR="000A74B3" w:rsidTr="00FE786B">
        <w:trPr>
          <w:tblHeader/>
        </w:trPr>
        <w:tc>
          <w:tcPr>
            <w:tcW w:w="709" w:type="dxa"/>
            <w:vMerge w:val="restart"/>
            <w:vAlign w:val="center"/>
          </w:tcPr>
          <w:p w:rsidR="000A74B3" w:rsidRPr="00963691" w:rsidRDefault="000A74B3" w:rsidP="001E053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0A74B3" w:rsidRPr="00963691" w:rsidRDefault="000A74B3" w:rsidP="001E053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09" w:type="dxa"/>
            <w:vMerge w:val="restart"/>
            <w:vAlign w:val="center"/>
          </w:tcPr>
          <w:p w:rsidR="000A74B3" w:rsidRPr="00963691" w:rsidRDefault="000A74B3" w:rsidP="001E053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832" w:type="dxa"/>
            <w:gridSpan w:val="2"/>
            <w:vAlign w:val="center"/>
          </w:tcPr>
          <w:p w:rsidR="000A74B3" w:rsidRPr="00963691" w:rsidRDefault="000A74B3" w:rsidP="001E053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Фактична наявність</w:t>
            </w:r>
          </w:p>
          <w:p w:rsidR="000A74B3" w:rsidRPr="00963691" w:rsidRDefault="000A74B3" w:rsidP="00C803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63691">
              <w:rPr>
                <w:sz w:val="16"/>
                <w:szCs w:val="16"/>
              </w:rPr>
              <w:t>таном на 01.</w:t>
            </w:r>
            <w:r w:rsidR="00C803B8">
              <w:rPr>
                <w:sz w:val="16"/>
                <w:szCs w:val="16"/>
              </w:rPr>
              <w:t>0</w:t>
            </w:r>
            <w:r w:rsidR="002A7BA9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C803B8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843" w:type="dxa"/>
            <w:gridSpan w:val="2"/>
            <w:vAlign w:val="center"/>
          </w:tcPr>
          <w:p w:rsidR="000A74B3" w:rsidRPr="00963691" w:rsidRDefault="000A74B3" w:rsidP="00C803B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За даними бухгалтерського обліку станом на 01.0</w:t>
            </w:r>
            <w:r w:rsidR="00C803B8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C803B8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</w:tr>
      <w:tr w:rsidR="000A74B3" w:rsidTr="00FE786B">
        <w:trPr>
          <w:tblHeader/>
        </w:trPr>
        <w:tc>
          <w:tcPr>
            <w:tcW w:w="709" w:type="dxa"/>
            <w:vMerge/>
          </w:tcPr>
          <w:p w:rsidR="000A74B3" w:rsidRDefault="000A74B3" w:rsidP="001E053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0A74B3" w:rsidRDefault="000A74B3" w:rsidP="001E053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9" w:type="dxa"/>
            <w:vMerge/>
          </w:tcPr>
          <w:p w:rsidR="000A74B3" w:rsidRDefault="000A74B3" w:rsidP="001E053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A74B3" w:rsidRPr="00963691" w:rsidRDefault="000A74B3" w:rsidP="001E053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0A74B3" w:rsidRPr="00963691" w:rsidRDefault="000A74B3" w:rsidP="001E053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719" w:type="dxa"/>
            <w:vAlign w:val="center"/>
          </w:tcPr>
          <w:p w:rsidR="000A74B3" w:rsidRPr="00963691" w:rsidRDefault="000A74B3" w:rsidP="001E053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0A74B3" w:rsidRPr="00963691" w:rsidRDefault="000A74B3" w:rsidP="001E053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</w:tr>
      <w:tr w:rsidR="00C803B8" w:rsidTr="00FE786B">
        <w:tc>
          <w:tcPr>
            <w:tcW w:w="709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1812</w:t>
            </w: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Гербарій культурних рослин</w:t>
            </w:r>
          </w:p>
        </w:tc>
        <w:tc>
          <w:tcPr>
            <w:tcW w:w="708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9" w:type="dxa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803B8" w:rsidTr="00FE786B">
        <w:tc>
          <w:tcPr>
            <w:tcW w:w="709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Плафони</w:t>
            </w:r>
          </w:p>
        </w:tc>
        <w:tc>
          <w:tcPr>
            <w:tcW w:w="708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9" w:type="dxa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803B8" w:rsidTr="00FE786B">
        <w:tc>
          <w:tcPr>
            <w:tcW w:w="709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Чайник </w:t>
            </w:r>
            <w:proofErr w:type="spellStart"/>
            <w:r>
              <w:rPr>
                <w:sz w:val="24"/>
                <w:szCs w:val="24"/>
              </w:rPr>
              <w:t>емалірований</w:t>
            </w:r>
            <w:proofErr w:type="spellEnd"/>
          </w:p>
        </w:tc>
        <w:tc>
          <w:tcPr>
            <w:tcW w:w="708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19" w:type="dxa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C803B8" w:rsidTr="00FE786B">
        <w:tc>
          <w:tcPr>
            <w:tcW w:w="709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Скатерка</w:t>
            </w:r>
          </w:p>
        </w:tc>
        <w:tc>
          <w:tcPr>
            <w:tcW w:w="708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9" w:type="dxa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803B8" w:rsidTr="00FE786B">
        <w:tc>
          <w:tcPr>
            <w:tcW w:w="709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5</w:t>
            </w:r>
          </w:p>
        </w:tc>
        <w:tc>
          <w:tcPr>
            <w:tcW w:w="5609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Рахівниця класна</w:t>
            </w:r>
          </w:p>
        </w:tc>
        <w:tc>
          <w:tcPr>
            <w:tcW w:w="708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9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6</w:t>
            </w:r>
          </w:p>
        </w:tc>
        <w:tc>
          <w:tcPr>
            <w:tcW w:w="5609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Гербарій рослин</w:t>
            </w:r>
          </w:p>
        </w:tc>
        <w:tc>
          <w:tcPr>
            <w:tcW w:w="708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9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7</w:t>
            </w:r>
          </w:p>
        </w:tc>
        <w:tc>
          <w:tcPr>
            <w:tcW w:w="5609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корисних копалин</w:t>
            </w:r>
          </w:p>
        </w:tc>
        <w:tc>
          <w:tcPr>
            <w:tcW w:w="708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9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8</w:t>
            </w:r>
          </w:p>
        </w:tc>
        <w:tc>
          <w:tcPr>
            <w:tcW w:w="5609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Умивальник </w:t>
            </w:r>
            <w:r>
              <w:rPr>
                <w:sz w:val="24"/>
                <w:szCs w:val="24"/>
                <w:lang w:val="en-US"/>
              </w:rPr>
              <w:t xml:space="preserve">PREZIDENT </w:t>
            </w:r>
            <w:r>
              <w:rPr>
                <w:sz w:val="24"/>
                <w:szCs w:val="24"/>
              </w:rPr>
              <w:t>45 б/п</w:t>
            </w:r>
          </w:p>
        </w:tc>
        <w:tc>
          <w:tcPr>
            <w:tcW w:w="708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719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9</w:t>
            </w:r>
          </w:p>
        </w:tc>
        <w:tc>
          <w:tcPr>
            <w:tcW w:w="5609" w:type="dxa"/>
          </w:tcPr>
          <w:p w:rsidR="00C803B8" w:rsidRPr="00007B9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Унітаз к-т «</w:t>
            </w:r>
            <w:proofErr w:type="spellStart"/>
            <w:r>
              <w:rPr>
                <w:sz w:val="24"/>
                <w:szCs w:val="24"/>
              </w:rPr>
              <w:t>Бембі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</w:t>
            </w:r>
          </w:p>
        </w:tc>
        <w:tc>
          <w:tcPr>
            <w:tcW w:w="719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10</w:t>
            </w:r>
          </w:p>
        </w:tc>
        <w:tc>
          <w:tcPr>
            <w:tcW w:w="5609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Навчально-дидактичний матеріал для початкових класів (к-т для одного учня)</w:t>
            </w:r>
          </w:p>
        </w:tc>
        <w:tc>
          <w:tcPr>
            <w:tcW w:w="708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1490,70</w:t>
            </w:r>
          </w:p>
        </w:tc>
        <w:tc>
          <w:tcPr>
            <w:tcW w:w="719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1490,70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11</w:t>
            </w:r>
          </w:p>
        </w:tc>
        <w:tc>
          <w:tcPr>
            <w:tcW w:w="5609" w:type="dxa"/>
          </w:tcPr>
          <w:p w:rsidR="00C803B8" w:rsidRPr="000A74B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Кружки великі</w:t>
            </w:r>
          </w:p>
        </w:tc>
        <w:tc>
          <w:tcPr>
            <w:tcW w:w="708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719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Pr="000A74B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</w:tr>
      <w:tr w:rsidR="000A74B3" w:rsidTr="00FE786B">
        <w:tc>
          <w:tcPr>
            <w:tcW w:w="6805" w:type="dxa"/>
            <w:gridSpan w:val="3"/>
            <w:vAlign w:val="center"/>
          </w:tcPr>
          <w:p w:rsidR="000A74B3" w:rsidRPr="009238D3" w:rsidRDefault="000A74B3" w:rsidP="001E053B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9238D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238D3">
              <w:rPr>
                <w:b/>
                <w:sz w:val="24"/>
                <w:szCs w:val="24"/>
              </w:rPr>
              <w:t>рах</w:t>
            </w:r>
            <w:proofErr w:type="spellEnd"/>
            <w:r w:rsidRPr="009238D3">
              <w:rPr>
                <w:b/>
                <w:sz w:val="24"/>
                <w:szCs w:val="24"/>
              </w:rPr>
              <w:t>. 1</w:t>
            </w:r>
            <w:r w:rsidR="00B81F99">
              <w:rPr>
                <w:b/>
                <w:sz w:val="24"/>
                <w:szCs w:val="24"/>
              </w:rPr>
              <w:t>8</w:t>
            </w:r>
            <w:r w:rsidRPr="009238D3">
              <w:rPr>
                <w:b/>
                <w:sz w:val="24"/>
                <w:szCs w:val="24"/>
              </w:rPr>
              <w:t>1</w:t>
            </w:r>
            <w:r w:rsidR="00B81F99">
              <w:rPr>
                <w:b/>
                <w:sz w:val="24"/>
                <w:szCs w:val="24"/>
              </w:rPr>
              <w:t>2</w:t>
            </w:r>
            <w:r w:rsidRPr="009238D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" w:type="dxa"/>
            <w:vAlign w:val="center"/>
          </w:tcPr>
          <w:p w:rsidR="000A74B3" w:rsidRPr="009238D3" w:rsidRDefault="000A74B3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0A74B3" w:rsidRPr="009238D3" w:rsidRDefault="00C85758" w:rsidP="001E05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2358,20</w:t>
            </w:r>
          </w:p>
        </w:tc>
        <w:tc>
          <w:tcPr>
            <w:tcW w:w="719" w:type="dxa"/>
            <w:vAlign w:val="center"/>
          </w:tcPr>
          <w:p w:rsidR="000A74B3" w:rsidRPr="009238D3" w:rsidRDefault="000A74B3" w:rsidP="001E05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0A74B3" w:rsidRPr="009238D3" w:rsidRDefault="00C803B8" w:rsidP="001E05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2358,20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38D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9238D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2а</w:t>
            </w:r>
          </w:p>
        </w:tc>
        <w:tc>
          <w:tcPr>
            <w:tcW w:w="487" w:type="dxa"/>
          </w:tcPr>
          <w:p w:rsidR="00C803B8" w:rsidRPr="009238D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9238D3">
              <w:rPr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C803B8" w:rsidRPr="005E3F0C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Горшки</w:t>
            </w:r>
          </w:p>
        </w:tc>
        <w:tc>
          <w:tcPr>
            <w:tcW w:w="708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24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719" w:type="dxa"/>
            <w:vAlign w:val="center"/>
          </w:tcPr>
          <w:p w:rsidR="00C803B8" w:rsidRPr="009238D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24" w:type="dxa"/>
            <w:vAlign w:val="center"/>
          </w:tcPr>
          <w:p w:rsidR="00C803B8" w:rsidRPr="009238D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9238D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C803B8" w:rsidRPr="005E3F0C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роздєлочна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31,67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31,67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C803B8" w:rsidRPr="000D432D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 алюмінієва</w:t>
            </w:r>
          </w:p>
        </w:tc>
        <w:tc>
          <w:tcPr>
            <w:tcW w:w="708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74,64</w:t>
            </w:r>
          </w:p>
        </w:tc>
        <w:tc>
          <w:tcPr>
            <w:tcW w:w="719" w:type="dxa"/>
            <w:vAlign w:val="center"/>
          </w:tcPr>
          <w:p w:rsidR="00C803B8" w:rsidRPr="009238D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C803B8" w:rsidRPr="009238D3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74,64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C803B8" w:rsidRPr="00C8575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Тюль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м.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м.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Ложка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63,88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63,88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Ложка </w:t>
            </w:r>
            <w:proofErr w:type="spellStart"/>
            <w:r>
              <w:rPr>
                <w:sz w:val="24"/>
                <w:szCs w:val="24"/>
                <w:lang w:val="ru-RU"/>
              </w:rPr>
              <w:t>чайна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13,50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13,50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Тюль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22,7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646,95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22,7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646,95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полупорц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10,25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10,25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Каструля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(13 л.)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Каструля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(7 л.)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Ніж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22,25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22,25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Серветниця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Ложка </w:t>
            </w:r>
            <w:proofErr w:type="spellStart"/>
            <w:r>
              <w:rPr>
                <w:sz w:val="24"/>
                <w:szCs w:val="24"/>
                <w:lang w:val="ru-RU"/>
              </w:rPr>
              <w:t>металева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Сковорідка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87,35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87,35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Друшлак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21,88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21,88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Шумовка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Черпак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35,67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35,67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Сушка </w:t>
            </w:r>
            <w:proofErr w:type="gramStart"/>
            <w:r>
              <w:rPr>
                <w:sz w:val="24"/>
                <w:szCs w:val="24"/>
                <w:lang w:val="ru-RU"/>
              </w:rPr>
              <w:t>для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посуди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189,20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189,20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закусочна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75,67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75,67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09" w:type="dxa"/>
          </w:tcPr>
          <w:p w:rsidR="00C803B8" w:rsidRPr="00847240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847240">
              <w:rPr>
                <w:sz w:val="24"/>
                <w:szCs w:val="24"/>
              </w:rPr>
              <w:t xml:space="preserve">Відро </w:t>
            </w:r>
            <w:proofErr w:type="spellStart"/>
            <w:r w:rsidRPr="00847240">
              <w:rPr>
                <w:sz w:val="24"/>
                <w:szCs w:val="24"/>
              </w:rPr>
              <w:t>емалір</w:t>
            </w:r>
            <w:proofErr w:type="spellEnd"/>
            <w:r w:rsidRPr="0084724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з кришкою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27,95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27,95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609" w:type="dxa"/>
          </w:tcPr>
          <w:p w:rsidR="00C803B8" w:rsidRPr="00847240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Таз </w:t>
            </w:r>
            <w:proofErr w:type="spellStart"/>
            <w:r>
              <w:rPr>
                <w:sz w:val="24"/>
                <w:szCs w:val="24"/>
              </w:rPr>
              <w:t>емаліров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17,10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17,10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609" w:type="dxa"/>
          </w:tcPr>
          <w:p w:rsidR="00C803B8" w:rsidRPr="00847240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Полка для горшків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609" w:type="dxa"/>
          </w:tcPr>
          <w:p w:rsidR="00C803B8" w:rsidRPr="00847240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847240">
              <w:rPr>
                <w:sz w:val="24"/>
                <w:szCs w:val="24"/>
              </w:rPr>
              <w:t xml:space="preserve">Ігровий набір </w:t>
            </w:r>
            <w:r>
              <w:rPr>
                <w:sz w:val="24"/>
                <w:szCs w:val="24"/>
                <w:lang w:val="en-US"/>
              </w:rPr>
              <w:t>LEGO</w:t>
            </w:r>
            <w:r w:rsidRPr="008472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Play</w:t>
            </w:r>
            <w:r w:rsidRPr="008472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Box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511,98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511,98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609" w:type="dxa"/>
          </w:tcPr>
          <w:p w:rsidR="00C803B8" w:rsidRPr="00847240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 w:rsidRPr="00847240">
              <w:rPr>
                <w:sz w:val="24"/>
                <w:szCs w:val="24"/>
              </w:rPr>
              <w:t xml:space="preserve">Ігровий набір </w:t>
            </w:r>
            <w:r>
              <w:rPr>
                <w:sz w:val="24"/>
                <w:szCs w:val="24"/>
                <w:lang w:val="en-US"/>
              </w:rPr>
              <w:t>Six</w:t>
            </w:r>
            <w:r w:rsidRPr="008472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Bricks</w:t>
            </w:r>
          </w:p>
        </w:tc>
        <w:tc>
          <w:tcPr>
            <w:tcW w:w="708" w:type="dxa"/>
            <w:vAlign w:val="center"/>
          </w:tcPr>
          <w:p w:rsidR="00C803B8" w:rsidRPr="002A7BA9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51,65</w:t>
            </w:r>
          </w:p>
        </w:tc>
        <w:tc>
          <w:tcPr>
            <w:tcW w:w="719" w:type="dxa"/>
            <w:vAlign w:val="center"/>
          </w:tcPr>
          <w:p w:rsidR="00C803B8" w:rsidRPr="002A7BA9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51,65</w:t>
            </w:r>
          </w:p>
        </w:tc>
      </w:tr>
      <w:tr w:rsidR="00E6570F" w:rsidTr="006A5E71">
        <w:tc>
          <w:tcPr>
            <w:tcW w:w="6805" w:type="dxa"/>
            <w:gridSpan w:val="3"/>
            <w:vAlign w:val="center"/>
          </w:tcPr>
          <w:p w:rsidR="00E6570F" w:rsidRDefault="00E6570F" w:rsidP="001E053B">
            <w:pPr>
              <w:spacing w:after="0" w:line="240" w:lineRule="auto"/>
              <w:ind w:left="1248"/>
              <w:rPr>
                <w:sz w:val="24"/>
                <w:szCs w:val="24"/>
                <w:lang w:val="ru-RU"/>
              </w:rPr>
            </w:pPr>
            <w:r w:rsidRPr="009238D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238D3">
              <w:rPr>
                <w:b/>
                <w:sz w:val="24"/>
                <w:szCs w:val="24"/>
              </w:rPr>
              <w:t>рах</w:t>
            </w:r>
            <w:proofErr w:type="spellEnd"/>
            <w:r w:rsidRPr="009238D3">
              <w:rPr>
                <w:b/>
                <w:sz w:val="24"/>
                <w:szCs w:val="24"/>
              </w:rPr>
              <w:t>. 1</w:t>
            </w:r>
            <w:r>
              <w:rPr>
                <w:b/>
                <w:sz w:val="24"/>
                <w:szCs w:val="24"/>
              </w:rPr>
              <w:t>8</w:t>
            </w:r>
            <w:r w:rsidRPr="009238D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2а</w:t>
            </w:r>
            <w:r w:rsidRPr="009238D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" w:type="dxa"/>
            <w:vAlign w:val="center"/>
          </w:tcPr>
          <w:p w:rsidR="00E6570F" w:rsidRDefault="00E6570F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6570F" w:rsidRPr="009238D3" w:rsidRDefault="001E053B" w:rsidP="001E05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2495,59</w:t>
            </w:r>
          </w:p>
        </w:tc>
        <w:tc>
          <w:tcPr>
            <w:tcW w:w="719" w:type="dxa"/>
            <w:vAlign w:val="center"/>
          </w:tcPr>
          <w:p w:rsidR="00E6570F" w:rsidRPr="009238D3" w:rsidRDefault="00E6570F" w:rsidP="001E05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6570F" w:rsidRPr="009238D3" w:rsidRDefault="00C803B8" w:rsidP="001E05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2495,59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1812с</w:t>
            </w:r>
          </w:p>
        </w:tc>
        <w:tc>
          <w:tcPr>
            <w:tcW w:w="487" w:type="dxa"/>
          </w:tcPr>
          <w:p w:rsidR="00C803B8" w:rsidRPr="009238D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Шарики </w:t>
            </w:r>
            <w:proofErr w:type="gramStart"/>
            <w:r>
              <w:rPr>
                <w:sz w:val="24"/>
                <w:szCs w:val="24"/>
                <w:lang w:val="ru-RU"/>
              </w:rPr>
              <w:t>м</w:t>
            </w:r>
            <w:proofErr w:type="gramEnd"/>
            <w:r>
              <w:rPr>
                <w:sz w:val="24"/>
                <w:szCs w:val="24"/>
                <w:lang w:val="ru-RU"/>
              </w:rPr>
              <w:t>/т</w:t>
            </w:r>
          </w:p>
        </w:tc>
        <w:tc>
          <w:tcPr>
            <w:tcW w:w="708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19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9238D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Скакалка</w:t>
            </w:r>
          </w:p>
        </w:tc>
        <w:tc>
          <w:tcPr>
            <w:tcW w:w="708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19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9238D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Сєтка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баскетбольна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19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Pr="009238D3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Савок </w:t>
            </w:r>
            <w:proofErr w:type="spellStart"/>
            <w:r>
              <w:rPr>
                <w:sz w:val="24"/>
                <w:szCs w:val="24"/>
                <w:lang w:val="ru-RU"/>
              </w:rPr>
              <w:t>металевий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27,50</w:t>
            </w:r>
          </w:p>
        </w:tc>
        <w:tc>
          <w:tcPr>
            <w:tcW w:w="719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27,50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Відро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/е 12 л. з </w:t>
            </w:r>
            <w:proofErr w:type="spellStart"/>
            <w:r>
              <w:rPr>
                <w:sz w:val="24"/>
                <w:szCs w:val="24"/>
                <w:lang w:val="ru-RU"/>
              </w:rPr>
              <w:t>кришкою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19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C803B8" w:rsidTr="00FE786B">
        <w:tc>
          <w:tcPr>
            <w:tcW w:w="709" w:type="dxa"/>
            <w:vAlign w:val="center"/>
          </w:tcPr>
          <w:p w:rsidR="00C803B8" w:rsidRPr="009238D3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09" w:type="dxa"/>
          </w:tcPr>
          <w:p w:rsidR="00C803B8" w:rsidRDefault="00C803B8" w:rsidP="001E053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Ваги </w:t>
            </w:r>
            <w:proofErr w:type="spellStart"/>
            <w:r>
              <w:rPr>
                <w:sz w:val="24"/>
                <w:szCs w:val="24"/>
                <w:lang w:val="ru-RU"/>
              </w:rPr>
              <w:t>кухонні</w:t>
            </w:r>
            <w:proofErr w:type="spellEnd"/>
          </w:p>
        </w:tc>
        <w:tc>
          <w:tcPr>
            <w:tcW w:w="708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114,17</w:t>
            </w:r>
          </w:p>
        </w:tc>
        <w:tc>
          <w:tcPr>
            <w:tcW w:w="719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803B8" w:rsidRDefault="00C803B8" w:rsidP="00B630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114,17</w:t>
            </w:r>
          </w:p>
        </w:tc>
      </w:tr>
      <w:tr w:rsidR="00E6570F" w:rsidTr="006B500B">
        <w:tc>
          <w:tcPr>
            <w:tcW w:w="6805" w:type="dxa"/>
            <w:gridSpan w:val="3"/>
            <w:vAlign w:val="center"/>
          </w:tcPr>
          <w:p w:rsidR="00E6570F" w:rsidRPr="009238D3" w:rsidRDefault="00E6570F" w:rsidP="001E053B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9238D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238D3">
              <w:rPr>
                <w:b/>
                <w:sz w:val="24"/>
                <w:szCs w:val="24"/>
              </w:rPr>
              <w:t>рах</w:t>
            </w:r>
            <w:proofErr w:type="spellEnd"/>
            <w:r w:rsidRPr="009238D3">
              <w:rPr>
                <w:b/>
                <w:sz w:val="24"/>
                <w:szCs w:val="24"/>
              </w:rPr>
              <w:t>. 1</w:t>
            </w:r>
            <w:r>
              <w:rPr>
                <w:b/>
                <w:sz w:val="24"/>
                <w:szCs w:val="24"/>
              </w:rPr>
              <w:t>812с</w:t>
            </w:r>
            <w:r w:rsidRPr="009238D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" w:type="dxa"/>
            <w:vAlign w:val="center"/>
          </w:tcPr>
          <w:p w:rsidR="00E6570F" w:rsidRPr="009238D3" w:rsidRDefault="00E6570F" w:rsidP="001E05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6570F" w:rsidRPr="009238D3" w:rsidRDefault="001E053B" w:rsidP="001E05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299,67</w:t>
            </w:r>
          </w:p>
        </w:tc>
        <w:tc>
          <w:tcPr>
            <w:tcW w:w="719" w:type="dxa"/>
            <w:vAlign w:val="center"/>
          </w:tcPr>
          <w:p w:rsidR="00E6570F" w:rsidRPr="009238D3" w:rsidRDefault="00E6570F" w:rsidP="001E05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6570F" w:rsidRPr="009238D3" w:rsidRDefault="00C803B8" w:rsidP="001E05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299,67</w:t>
            </w:r>
            <w:bookmarkStart w:id="0" w:name="_GoBack"/>
            <w:bookmarkEnd w:id="0"/>
          </w:p>
        </w:tc>
      </w:tr>
    </w:tbl>
    <w:p w:rsidR="00210A13" w:rsidRPr="00F34EE6" w:rsidRDefault="00210A13" w:rsidP="009238D3">
      <w:pPr>
        <w:spacing w:after="0" w:line="240" w:lineRule="auto"/>
        <w:jc w:val="right"/>
      </w:pPr>
    </w:p>
    <w:sectPr w:rsidR="00210A13" w:rsidRPr="00F34EE6" w:rsidSect="001E053B">
      <w:footerReference w:type="default" r:id="rId8"/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40B" w:rsidRDefault="0028740B" w:rsidP="002D282E">
      <w:pPr>
        <w:spacing w:after="0" w:line="240" w:lineRule="auto"/>
      </w:pPr>
      <w:r>
        <w:separator/>
      </w:r>
    </w:p>
  </w:endnote>
  <w:endnote w:type="continuationSeparator" w:id="0">
    <w:p w:rsidR="0028740B" w:rsidRDefault="0028740B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FD7" w:rsidRPr="002D282E" w:rsidRDefault="004F5FD7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080B06">
      <w:rPr>
        <w:noProof/>
        <w:sz w:val="10"/>
      </w:rPr>
      <w:t>C:\Documents and Settings\Sasha.ZMRVO\Мои документы\БУХ\Бухгалтерия\Света\2017\Демидивка\Додаток1(1.3)Демидивка.docx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40B" w:rsidRDefault="0028740B" w:rsidP="002D282E">
      <w:pPr>
        <w:spacing w:after="0" w:line="240" w:lineRule="auto"/>
      </w:pPr>
      <w:r>
        <w:separator/>
      </w:r>
    </w:p>
  </w:footnote>
  <w:footnote w:type="continuationSeparator" w:id="0">
    <w:p w:rsidR="0028740B" w:rsidRDefault="0028740B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7B98"/>
    <w:rsid w:val="00051031"/>
    <w:rsid w:val="00080B06"/>
    <w:rsid w:val="00094E9C"/>
    <w:rsid w:val="000A74B3"/>
    <w:rsid w:val="000D432D"/>
    <w:rsid w:val="000D6101"/>
    <w:rsid w:val="000E4BCA"/>
    <w:rsid w:val="000F68C4"/>
    <w:rsid w:val="001105B8"/>
    <w:rsid w:val="00137CC4"/>
    <w:rsid w:val="0016683A"/>
    <w:rsid w:val="0019608A"/>
    <w:rsid w:val="001A0D5A"/>
    <w:rsid w:val="001C5230"/>
    <w:rsid w:val="001E053B"/>
    <w:rsid w:val="001F0A7C"/>
    <w:rsid w:val="00202922"/>
    <w:rsid w:val="00210A13"/>
    <w:rsid w:val="002630B3"/>
    <w:rsid w:val="0028740B"/>
    <w:rsid w:val="00295367"/>
    <w:rsid w:val="002A7BA9"/>
    <w:rsid w:val="002D282E"/>
    <w:rsid w:val="002E359E"/>
    <w:rsid w:val="003007F6"/>
    <w:rsid w:val="003172CA"/>
    <w:rsid w:val="00351C97"/>
    <w:rsid w:val="0039137E"/>
    <w:rsid w:val="00391C37"/>
    <w:rsid w:val="003B69E8"/>
    <w:rsid w:val="003C6C32"/>
    <w:rsid w:val="003E4DAE"/>
    <w:rsid w:val="004022A1"/>
    <w:rsid w:val="00420263"/>
    <w:rsid w:val="00440D8D"/>
    <w:rsid w:val="004A0067"/>
    <w:rsid w:val="004B1C5C"/>
    <w:rsid w:val="004C526B"/>
    <w:rsid w:val="004C5343"/>
    <w:rsid w:val="004D550B"/>
    <w:rsid w:val="004F5FD7"/>
    <w:rsid w:val="0050152F"/>
    <w:rsid w:val="0054053E"/>
    <w:rsid w:val="005A6ACD"/>
    <w:rsid w:val="005B5272"/>
    <w:rsid w:val="005C46EC"/>
    <w:rsid w:val="005E1C81"/>
    <w:rsid w:val="005E3F0C"/>
    <w:rsid w:val="005E4F44"/>
    <w:rsid w:val="00615376"/>
    <w:rsid w:val="00625DCE"/>
    <w:rsid w:val="00640959"/>
    <w:rsid w:val="00664CBB"/>
    <w:rsid w:val="00687F33"/>
    <w:rsid w:val="00707CCE"/>
    <w:rsid w:val="00720F44"/>
    <w:rsid w:val="00745EF3"/>
    <w:rsid w:val="00795B3E"/>
    <w:rsid w:val="00796E11"/>
    <w:rsid w:val="0081534B"/>
    <w:rsid w:val="00827D71"/>
    <w:rsid w:val="00834BAD"/>
    <w:rsid w:val="00834EBC"/>
    <w:rsid w:val="00842EE2"/>
    <w:rsid w:val="00847240"/>
    <w:rsid w:val="0089764C"/>
    <w:rsid w:val="008A42D5"/>
    <w:rsid w:val="008F5125"/>
    <w:rsid w:val="009007E8"/>
    <w:rsid w:val="00900821"/>
    <w:rsid w:val="009238D3"/>
    <w:rsid w:val="00974F31"/>
    <w:rsid w:val="0099356F"/>
    <w:rsid w:val="009A75EF"/>
    <w:rsid w:val="009C7171"/>
    <w:rsid w:val="009F3659"/>
    <w:rsid w:val="00A00956"/>
    <w:rsid w:val="00A074F6"/>
    <w:rsid w:val="00AE2F4B"/>
    <w:rsid w:val="00AE5E09"/>
    <w:rsid w:val="00AF1EF3"/>
    <w:rsid w:val="00B74444"/>
    <w:rsid w:val="00B81F99"/>
    <w:rsid w:val="00BD093E"/>
    <w:rsid w:val="00BE0259"/>
    <w:rsid w:val="00BE46F3"/>
    <w:rsid w:val="00C02A85"/>
    <w:rsid w:val="00C102EF"/>
    <w:rsid w:val="00C141EA"/>
    <w:rsid w:val="00C2107E"/>
    <w:rsid w:val="00C24652"/>
    <w:rsid w:val="00C56BB3"/>
    <w:rsid w:val="00C803B8"/>
    <w:rsid w:val="00C85758"/>
    <w:rsid w:val="00C906D4"/>
    <w:rsid w:val="00CA55B8"/>
    <w:rsid w:val="00CB69AD"/>
    <w:rsid w:val="00D52364"/>
    <w:rsid w:val="00D5547A"/>
    <w:rsid w:val="00D62AAE"/>
    <w:rsid w:val="00D92EBA"/>
    <w:rsid w:val="00D96DF0"/>
    <w:rsid w:val="00DE66DF"/>
    <w:rsid w:val="00DF52D1"/>
    <w:rsid w:val="00DF653E"/>
    <w:rsid w:val="00E262E1"/>
    <w:rsid w:val="00E6570F"/>
    <w:rsid w:val="00E80515"/>
    <w:rsid w:val="00EF0829"/>
    <w:rsid w:val="00F011C0"/>
    <w:rsid w:val="00F3090B"/>
    <w:rsid w:val="00F34EE6"/>
    <w:rsid w:val="00F621EB"/>
    <w:rsid w:val="00F756D4"/>
    <w:rsid w:val="00FB77E2"/>
    <w:rsid w:val="00FE4E28"/>
    <w:rsid w:val="00FE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76D4D-0877-42DE-8532-C48211188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Олександр В. Дрозд</cp:lastModifiedBy>
  <cp:revision>8</cp:revision>
  <cp:lastPrinted>2018-10-17T12:22:00Z</cp:lastPrinted>
  <dcterms:created xsi:type="dcterms:W3CDTF">2019-02-18T09:48:00Z</dcterms:created>
  <dcterms:modified xsi:type="dcterms:W3CDTF">2019-02-19T12:41:00Z</dcterms:modified>
</cp:coreProperties>
</file>